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5D9" w14:textId="77777777" w:rsidR="004102D5" w:rsidRPr="004B25F4" w:rsidRDefault="00590A52" w:rsidP="004B25F4">
      <w:pPr>
        <w:autoSpaceDE w:val="0"/>
        <w:autoSpaceDN w:val="0"/>
        <w:adjustRightInd w:val="0"/>
        <w:spacing w:after="0" w:line="240" w:lineRule="auto"/>
        <w:rPr>
          <w:rFonts w:cstheme="minorHAnsi"/>
          <w:sz w:val="55"/>
          <w:szCs w:val="55"/>
        </w:rPr>
      </w:pPr>
      <w:r>
        <w:rPr>
          <w:rFonts w:cstheme="minorHAnsi"/>
          <w:sz w:val="55"/>
          <w:szCs w:val="55"/>
        </w:rPr>
        <w:t>Sample withdrawal form</w:t>
      </w:r>
    </w:p>
    <w:p w14:paraId="465C3DFD" w14:textId="5C10D445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for customers of tim-Zentralraum</w:t>
      </w:r>
    </w:p>
    <w:p w14:paraId="513CEEB6" w14:textId="77777777" w:rsidR="00B6787B" w:rsidRDefault="00B6787B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EE898C" w14:textId="77777777" w:rsidR="00B6787B" w:rsidRDefault="00B6787B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32AE8C" w14:textId="2B09FF2B" w:rsidR="0077582F" w:rsidRPr="00590A52" w:rsidRDefault="00590A52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90A52">
        <w:rPr>
          <w:rFonts w:cstheme="minorHAnsi"/>
          <w:sz w:val="24"/>
          <w:szCs w:val="24"/>
        </w:rPr>
        <w:t>(If you want to revoke the contract, please fill out this form and send it back)</w:t>
      </w:r>
    </w:p>
    <w:p w14:paraId="205F1198" w14:textId="77777777" w:rsidR="0077582F" w:rsidRDefault="0077582F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32BACC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735285D" w14:textId="760CFE85" w:rsidR="00590A52" w:rsidRPr="00590A52" w:rsidRDefault="0046779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590A52" w:rsidRPr="00590A52">
        <w:rPr>
          <w:rFonts w:cstheme="minorHAnsi"/>
          <w:sz w:val="24"/>
          <w:szCs w:val="24"/>
        </w:rPr>
        <w:t>:</w:t>
      </w:r>
    </w:p>
    <w:p w14:paraId="1D5A1BD4" w14:textId="7A071A6E" w:rsidR="0077582F" w:rsidRPr="00754C94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Prime Mobility &amp; Consulting GmbH</w:t>
      </w:r>
    </w:p>
    <w:p w14:paraId="24EA55A8" w14:textId="50BAE161" w:rsidR="00754C94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Joanneumring</w:t>
      </w:r>
      <w:proofErr w:type="spellEnd"/>
      <w:r>
        <w:rPr>
          <w:rFonts w:cstheme="minorHAnsi"/>
          <w:sz w:val="24"/>
          <w:szCs w:val="24"/>
        </w:rPr>
        <w:t xml:space="preserve"> 5/ 2nd floor</w:t>
      </w:r>
    </w:p>
    <w:p w14:paraId="4CE4C601" w14:textId="77777777" w:rsidR="00754C94" w:rsidRDefault="00754C94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8010 Graz</w:t>
      </w:r>
    </w:p>
    <w:p w14:paraId="7F8CE223" w14:textId="75D26695" w:rsidR="00451290" w:rsidRDefault="00000000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B6787B" w:rsidRPr="00C45477">
          <w:rPr>
            <w:rStyle w:val="Hyperlink"/>
            <w:rFonts w:cstheme="minorHAnsi"/>
            <w:sz w:val="24"/>
            <w:szCs w:val="24"/>
          </w:rPr>
          <w:t>support@tim-zentralraum.at</w:t>
        </w:r>
      </w:hyperlink>
    </w:p>
    <w:p w14:paraId="74B12A67" w14:textId="58CC7C08" w:rsidR="00B6787B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representative for the operator selected by me.</w:t>
      </w:r>
    </w:p>
    <w:p w14:paraId="5ACC4762" w14:textId="77777777" w:rsidR="00090855" w:rsidRDefault="00090855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DB5F61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6F1D8" w14:textId="38E63253" w:rsidR="00C85A2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hereby revoke (</w:t>
      </w:r>
      <w:r w:rsidR="0046779B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) the framework contract concluded by me on (*) for the provision of the following service:</w:t>
      </w:r>
    </w:p>
    <w:p w14:paraId="79D8AAA1" w14:textId="77777777" w:rsidR="00C85A22" w:rsidRDefault="00C85A2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16E76A" w14:textId="77777777" w:rsidR="00590A52" w:rsidRPr="00C85A22" w:rsidRDefault="00C85A22" w:rsidP="00C85A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 membership</w:t>
      </w:r>
    </w:p>
    <w:p w14:paraId="71B889F9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9205B3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F181C4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BF898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4CC87E" w14:textId="6BF45389" w:rsidR="00590A52" w:rsidRDefault="0046779B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Full-N</w:t>
      </w:r>
      <w:r w:rsidR="00590A52">
        <w:rPr>
          <w:rFonts w:cstheme="minorHAnsi"/>
          <w:sz w:val="24"/>
          <w:szCs w:val="24"/>
        </w:rPr>
        <w:t>ame:</w:t>
      </w:r>
    </w:p>
    <w:p w14:paraId="41B46B7B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C2221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061AAA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5D39BAF5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6229F" w14:textId="77777777" w:rsidR="00761D67" w:rsidRDefault="00761D67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AEA87" w14:textId="77777777" w:rsidR="00590A52" w:rsidRPr="004B25F4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 (only if notification is on paper)</w:t>
      </w:r>
    </w:p>
    <w:p w14:paraId="7F7422CB" w14:textId="77777777" w:rsidR="00DC188C" w:rsidRPr="004B25F4" w:rsidRDefault="00DC188C" w:rsidP="00DC18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567B95D" w14:textId="77777777" w:rsidR="004B25F4" w:rsidRPr="004B25F4" w:rsidRDefault="004B25F4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3EE2C1" w14:textId="77777777" w:rsidR="004102D5" w:rsidRPr="004B25F4" w:rsidRDefault="004102D5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____________________</w:t>
      </w:r>
    </w:p>
    <w:p w14:paraId="628DC1E7" w14:textId="77777777" w:rsidR="00590A52" w:rsidRDefault="004102D5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customer</w:t>
      </w:r>
    </w:p>
    <w:p w14:paraId="7354B92B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0A94D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7B9A0E" w14:textId="77777777" w:rsidR="004102D5" w:rsidRPr="004B25F4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and date:</w:t>
      </w:r>
    </w:p>
    <w:p w14:paraId="21D1F5F0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D4AC91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ECE8E2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4102D5" w:rsidRPr="004B2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3C"/>
    <w:multiLevelType w:val="hybridMultilevel"/>
    <w:tmpl w:val="43A6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3EF"/>
    <w:multiLevelType w:val="hybridMultilevel"/>
    <w:tmpl w:val="2D64A4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C007F"/>
    <w:multiLevelType w:val="hybridMultilevel"/>
    <w:tmpl w:val="F1AE2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957"/>
    <w:multiLevelType w:val="hybridMultilevel"/>
    <w:tmpl w:val="8702CC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558354">
    <w:abstractNumId w:val="2"/>
  </w:num>
  <w:num w:numId="2" w16cid:durableId="1619723850">
    <w:abstractNumId w:val="3"/>
  </w:num>
  <w:num w:numId="3" w16cid:durableId="1817144192">
    <w:abstractNumId w:val="0"/>
  </w:num>
  <w:num w:numId="4" w16cid:durableId="93205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D5"/>
    <w:rsid w:val="00090855"/>
    <w:rsid w:val="00130326"/>
    <w:rsid w:val="00150256"/>
    <w:rsid w:val="00325DFD"/>
    <w:rsid w:val="003E3C96"/>
    <w:rsid w:val="004102D5"/>
    <w:rsid w:val="00451290"/>
    <w:rsid w:val="0046779B"/>
    <w:rsid w:val="004B25F4"/>
    <w:rsid w:val="00590A52"/>
    <w:rsid w:val="00601A46"/>
    <w:rsid w:val="006D54EE"/>
    <w:rsid w:val="007407DD"/>
    <w:rsid w:val="00754C94"/>
    <w:rsid w:val="00761D67"/>
    <w:rsid w:val="0077582F"/>
    <w:rsid w:val="00841E56"/>
    <w:rsid w:val="008441E6"/>
    <w:rsid w:val="00911ED4"/>
    <w:rsid w:val="00977CCE"/>
    <w:rsid w:val="009A15EA"/>
    <w:rsid w:val="00B6787B"/>
    <w:rsid w:val="00BC65D1"/>
    <w:rsid w:val="00C039FB"/>
    <w:rsid w:val="00C10E3A"/>
    <w:rsid w:val="00C85A22"/>
    <w:rsid w:val="00DC188C"/>
    <w:rsid w:val="00E30B39"/>
    <w:rsid w:val="00E62A0D"/>
    <w:rsid w:val="00ED2D50"/>
    <w:rsid w:val="00E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85A"/>
  <w15:chartTrackingRefBased/>
  <w15:docId w15:val="{4844E583-31BC-4BE0-91C3-46A2BBF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02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78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tim-zentralraum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Katharina</dc:creator>
  <cp:keywords/>
  <dc:description/>
  <cp:lastModifiedBy>Julian Schadauer</cp:lastModifiedBy>
  <cp:revision>2</cp:revision>
  <dcterms:created xsi:type="dcterms:W3CDTF">2022-11-17T09:50:00Z</dcterms:created>
  <dcterms:modified xsi:type="dcterms:W3CDTF">2022-11-17T09:50:00Z</dcterms:modified>
</cp:coreProperties>
</file>